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842496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423</w:t>
      </w:r>
      <w:r w:rsidR="00C91E8F">
        <w:rPr>
          <w:rFonts w:ascii="Arial" w:hAnsi="Arial" w:cs="Arial"/>
          <w:sz w:val="24"/>
          <w:szCs w:val="24"/>
        </w:rPr>
        <w:t>/17</w:t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  <w:t>Campo Largo, 28</w:t>
      </w:r>
      <w:r w:rsidR="00F40DA5">
        <w:rPr>
          <w:rFonts w:ascii="Arial" w:hAnsi="Arial" w:cs="Arial"/>
          <w:sz w:val="24"/>
          <w:szCs w:val="24"/>
        </w:rPr>
        <w:t xml:space="preserve"> de março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237B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842496">
        <w:rPr>
          <w:rFonts w:ascii="Arial" w:hAnsi="Arial" w:cs="Arial"/>
          <w:sz w:val="24"/>
          <w:szCs w:val="24"/>
        </w:rPr>
        <w:t>otocópia do requerimento nº 1042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842496">
        <w:rPr>
          <w:rFonts w:ascii="Arial" w:hAnsi="Arial" w:cs="Arial"/>
          <w:sz w:val="24"/>
          <w:szCs w:val="24"/>
        </w:rPr>
        <w:t xml:space="preserve"> Airton Roberto Vaz da Silva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C91E8F">
        <w:rPr>
          <w:rFonts w:ascii="Arial" w:hAnsi="Arial" w:cs="Arial"/>
          <w:sz w:val="24"/>
          <w:szCs w:val="24"/>
        </w:rPr>
        <w:t>ativa, na Sessão Ordinária de 27</w:t>
      </w:r>
      <w:r w:rsidR="003D0EAB">
        <w:rPr>
          <w:rFonts w:ascii="Arial" w:hAnsi="Arial" w:cs="Arial"/>
          <w:sz w:val="24"/>
          <w:szCs w:val="24"/>
        </w:rPr>
        <w:t xml:space="preserve"> de março de 2017, solicitando</w:t>
      </w:r>
      <w:r w:rsidR="004B05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2496">
        <w:rPr>
          <w:rFonts w:ascii="Arial" w:hAnsi="Arial" w:cs="Arial"/>
          <w:sz w:val="24"/>
          <w:szCs w:val="24"/>
        </w:rPr>
        <w:t>travessia elevada ou redutor de velocidade na Estrada do Cerne</w:t>
      </w:r>
      <w:proofErr w:type="gramEnd"/>
      <w:r w:rsidR="00842496">
        <w:rPr>
          <w:rFonts w:ascii="Arial" w:hAnsi="Arial" w:cs="Arial"/>
          <w:sz w:val="24"/>
          <w:szCs w:val="24"/>
        </w:rPr>
        <w:t>, Km 52.</w:t>
      </w:r>
    </w:p>
    <w:p w:rsidR="00842496" w:rsidRDefault="00842496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604EC"/>
    <w:rsid w:val="00063D40"/>
    <w:rsid w:val="00091BB5"/>
    <w:rsid w:val="000A7533"/>
    <w:rsid w:val="000C448A"/>
    <w:rsid w:val="0010694D"/>
    <w:rsid w:val="00116CD7"/>
    <w:rsid w:val="00122652"/>
    <w:rsid w:val="00130B35"/>
    <w:rsid w:val="00146083"/>
    <w:rsid w:val="00164348"/>
    <w:rsid w:val="00177345"/>
    <w:rsid w:val="00184F90"/>
    <w:rsid w:val="001C0060"/>
    <w:rsid w:val="001C527C"/>
    <w:rsid w:val="001C59C4"/>
    <w:rsid w:val="001E4242"/>
    <w:rsid w:val="00200BB6"/>
    <w:rsid w:val="00202369"/>
    <w:rsid w:val="00220D02"/>
    <w:rsid w:val="002246E1"/>
    <w:rsid w:val="00232813"/>
    <w:rsid w:val="00232B21"/>
    <w:rsid w:val="002B7C1A"/>
    <w:rsid w:val="002C6006"/>
    <w:rsid w:val="002F237B"/>
    <w:rsid w:val="002F56F2"/>
    <w:rsid w:val="00300122"/>
    <w:rsid w:val="0030793C"/>
    <w:rsid w:val="00313C18"/>
    <w:rsid w:val="003149A1"/>
    <w:rsid w:val="00324201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4729F"/>
    <w:rsid w:val="0045229E"/>
    <w:rsid w:val="00464814"/>
    <w:rsid w:val="00480FDB"/>
    <w:rsid w:val="004861F3"/>
    <w:rsid w:val="004A1503"/>
    <w:rsid w:val="004A30F4"/>
    <w:rsid w:val="004A620D"/>
    <w:rsid w:val="004B0510"/>
    <w:rsid w:val="004B1FB9"/>
    <w:rsid w:val="004B6804"/>
    <w:rsid w:val="004C66B4"/>
    <w:rsid w:val="004D1E06"/>
    <w:rsid w:val="004F32F4"/>
    <w:rsid w:val="00527E08"/>
    <w:rsid w:val="005317EA"/>
    <w:rsid w:val="0055517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9AD"/>
    <w:rsid w:val="006D66AB"/>
    <w:rsid w:val="006D7695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42496"/>
    <w:rsid w:val="00886FE2"/>
    <w:rsid w:val="008948D5"/>
    <w:rsid w:val="008A1E4D"/>
    <w:rsid w:val="0091416E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13170"/>
    <w:rsid w:val="00A3165B"/>
    <w:rsid w:val="00A6017E"/>
    <w:rsid w:val="00A73742"/>
    <w:rsid w:val="00AA3CAB"/>
    <w:rsid w:val="00AC68B5"/>
    <w:rsid w:val="00AE3422"/>
    <w:rsid w:val="00B04819"/>
    <w:rsid w:val="00B12A18"/>
    <w:rsid w:val="00B23DDA"/>
    <w:rsid w:val="00B32E34"/>
    <w:rsid w:val="00B52AE5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1ECB"/>
    <w:rsid w:val="00C91E8F"/>
    <w:rsid w:val="00CD6742"/>
    <w:rsid w:val="00CF0DD8"/>
    <w:rsid w:val="00D24995"/>
    <w:rsid w:val="00D50345"/>
    <w:rsid w:val="00D63E5D"/>
    <w:rsid w:val="00D77CEA"/>
    <w:rsid w:val="00D84CD5"/>
    <w:rsid w:val="00D870A6"/>
    <w:rsid w:val="00D87D7A"/>
    <w:rsid w:val="00DB311D"/>
    <w:rsid w:val="00DC2BB8"/>
    <w:rsid w:val="00DE21DC"/>
    <w:rsid w:val="00DF570B"/>
    <w:rsid w:val="00DF7793"/>
    <w:rsid w:val="00E059CC"/>
    <w:rsid w:val="00E07B38"/>
    <w:rsid w:val="00E15DA9"/>
    <w:rsid w:val="00E218D2"/>
    <w:rsid w:val="00E2521A"/>
    <w:rsid w:val="00E40B1B"/>
    <w:rsid w:val="00E43A7B"/>
    <w:rsid w:val="00E508D4"/>
    <w:rsid w:val="00E512A5"/>
    <w:rsid w:val="00E82655"/>
    <w:rsid w:val="00E90676"/>
    <w:rsid w:val="00E9071E"/>
    <w:rsid w:val="00EE795A"/>
    <w:rsid w:val="00EF4ECF"/>
    <w:rsid w:val="00EF7818"/>
    <w:rsid w:val="00F151BE"/>
    <w:rsid w:val="00F224AD"/>
    <w:rsid w:val="00F25E53"/>
    <w:rsid w:val="00F40DA5"/>
    <w:rsid w:val="00F53270"/>
    <w:rsid w:val="00F53B8F"/>
    <w:rsid w:val="00F62639"/>
    <w:rsid w:val="00F93281"/>
    <w:rsid w:val="00FB6F2E"/>
    <w:rsid w:val="00FD4EC7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76</cp:revision>
  <cp:lastPrinted>2017-03-28T14:24:00Z</cp:lastPrinted>
  <dcterms:created xsi:type="dcterms:W3CDTF">2017-03-07T18:00:00Z</dcterms:created>
  <dcterms:modified xsi:type="dcterms:W3CDTF">2017-03-28T14:24:00Z</dcterms:modified>
</cp:coreProperties>
</file>