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0755C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424</w:t>
      </w:r>
      <w:r w:rsidR="00C91E8F">
        <w:rPr>
          <w:rFonts w:ascii="Arial" w:hAnsi="Arial" w:cs="Arial"/>
          <w:sz w:val="24"/>
          <w:szCs w:val="24"/>
        </w:rPr>
        <w:t>/17</w:t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  <w:t>Campo Largo, 28</w:t>
      </w:r>
      <w:r w:rsidR="00F40DA5">
        <w:rPr>
          <w:rFonts w:ascii="Arial" w:hAnsi="Arial" w:cs="Arial"/>
          <w:sz w:val="24"/>
          <w:szCs w:val="24"/>
        </w:rPr>
        <w:t xml:space="preserve"> de março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2496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0755C5">
        <w:rPr>
          <w:rFonts w:ascii="Arial" w:hAnsi="Arial" w:cs="Arial"/>
          <w:sz w:val="24"/>
          <w:szCs w:val="24"/>
        </w:rPr>
        <w:t>otocópia do requerimento nº 1036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0755C5">
        <w:rPr>
          <w:rFonts w:ascii="Arial" w:hAnsi="Arial" w:cs="Arial"/>
          <w:sz w:val="24"/>
          <w:szCs w:val="24"/>
        </w:rPr>
        <w:t xml:space="preserve"> Antonio Gonçalves Ferreira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C91E8F">
        <w:rPr>
          <w:rFonts w:ascii="Arial" w:hAnsi="Arial" w:cs="Arial"/>
          <w:sz w:val="24"/>
          <w:szCs w:val="24"/>
        </w:rPr>
        <w:t>ativa, na Sessão Ordinária de 27</w:t>
      </w:r>
      <w:r w:rsidR="003D0EAB">
        <w:rPr>
          <w:rFonts w:ascii="Arial" w:hAnsi="Arial" w:cs="Arial"/>
          <w:sz w:val="24"/>
          <w:szCs w:val="24"/>
        </w:rPr>
        <w:t xml:space="preserve"> de março de 2017, solicitando</w:t>
      </w:r>
      <w:r w:rsidR="004B05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5C5">
        <w:rPr>
          <w:rFonts w:ascii="Arial" w:hAnsi="Arial" w:cs="Arial"/>
          <w:sz w:val="24"/>
          <w:szCs w:val="24"/>
        </w:rPr>
        <w:t>ensaibramento</w:t>
      </w:r>
      <w:proofErr w:type="spellEnd"/>
      <w:r w:rsidR="000755C5">
        <w:rPr>
          <w:rFonts w:ascii="Arial" w:hAnsi="Arial" w:cs="Arial"/>
          <w:sz w:val="24"/>
          <w:szCs w:val="24"/>
        </w:rPr>
        <w:t xml:space="preserve"> nas ruas Sebastião </w:t>
      </w:r>
      <w:proofErr w:type="spellStart"/>
      <w:r w:rsidR="000755C5">
        <w:rPr>
          <w:rFonts w:ascii="Arial" w:hAnsi="Arial" w:cs="Arial"/>
          <w:sz w:val="24"/>
          <w:szCs w:val="24"/>
        </w:rPr>
        <w:t>Torezin</w:t>
      </w:r>
      <w:proofErr w:type="spellEnd"/>
      <w:r w:rsidR="000755C5">
        <w:rPr>
          <w:rFonts w:ascii="Arial" w:hAnsi="Arial" w:cs="Arial"/>
          <w:sz w:val="24"/>
          <w:szCs w:val="24"/>
        </w:rPr>
        <w:t xml:space="preserve"> e Cezar </w:t>
      </w:r>
      <w:proofErr w:type="spellStart"/>
      <w:r w:rsidR="000755C5">
        <w:rPr>
          <w:rFonts w:ascii="Arial" w:hAnsi="Arial" w:cs="Arial"/>
          <w:sz w:val="24"/>
          <w:szCs w:val="24"/>
        </w:rPr>
        <w:t>Scarpin</w:t>
      </w:r>
      <w:proofErr w:type="spellEnd"/>
      <w:r w:rsidR="000755C5">
        <w:rPr>
          <w:rFonts w:ascii="Arial" w:hAnsi="Arial" w:cs="Arial"/>
          <w:sz w:val="24"/>
          <w:szCs w:val="24"/>
        </w:rPr>
        <w:t>, bairro Salgadinho.</w:t>
      </w:r>
    </w:p>
    <w:p w:rsidR="000755C5" w:rsidRDefault="000755C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604EC"/>
    <w:rsid w:val="00063D40"/>
    <w:rsid w:val="000755C5"/>
    <w:rsid w:val="00091BB5"/>
    <w:rsid w:val="000A7533"/>
    <w:rsid w:val="000C448A"/>
    <w:rsid w:val="0010694D"/>
    <w:rsid w:val="00116CD7"/>
    <w:rsid w:val="00122652"/>
    <w:rsid w:val="00130B35"/>
    <w:rsid w:val="00146083"/>
    <w:rsid w:val="00164348"/>
    <w:rsid w:val="00177345"/>
    <w:rsid w:val="00184F90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B7C1A"/>
    <w:rsid w:val="002C6006"/>
    <w:rsid w:val="002F237B"/>
    <w:rsid w:val="002F56F2"/>
    <w:rsid w:val="00300122"/>
    <w:rsid w:val="0030793C"/>
    <w:rsid w:val="00313C18"/>
    <w:rsid w:val="003149A1"/>
    <w:rsid w:val="00324201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30F4"/>
    <w:rsid w:val="004A620D"/>
    <w:rsid w:val="004B0510"/>
    <w:rsid w:val="004B1FB9"/>
    <w:rsid w:val="004B6804"/>
    <w:rsid w:val="004C66B4"/>
    <w:rsid w:val="004D1E06"/>
    <w:rsid w:val="004F32F4"/>
    <w:rsid w:val="00527E08"/>
    <w:rsid w:val="005317EA"/>
    <w:rsid w:val="0055517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9AD"/>
    <w:rsid w:val="006D66AB"/>
    <w:rsid w:val="006D7695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42496"/>
    <w:rsid w:val="00886FE2"/>
    <w:rsid w:val="008948D5"/>
    <w:rsid w:val="008A1E4D"/>
    <w:rsid w:val="0091416E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13170"/>
    <w:rsid w:val="00A3165B"/>
    <w:rsid w:val="00A6017E"/>
    <w:rsid w:val="00A719BD"/>
    <w:rsid w:val="00A73742"/>
    <w:rsid w:val="00AA3CAB"/>
    <w:rsid w:val="00AC68B5"/>
    <w:rsid w:val="00AE3422"/>
    <w:rsid w:val="00B04819"/>
    <w:rsid w:val="00B12A18"/>
    <w:rsid w:val="00B23DDA"/>
    <w:rsid w:val="00B32E34"/>
    <w:rsid w:val="00B52AE5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91E8F"/>
    <w:rsid w:val="00CD6742"/>
    <w:rsid w:val="00CF0DD8"/>
    <w:rsid w:val="00D24995"/>
    <w:rsid w:val="00D50345"/>
    <w:rsid w:val="00D63E5D"/>
    <w:rsid w:val="00D77CEA"/>
    <w:rsid w:val="00D84CD5"/>
    <w:rsid w:val="00D870A6"/>
    <w:rsid w:val="00D87D7A"/>
    <w:rsid w:val="00DB311D"/>
    <w:rsid w:val="00DC2BB8"/>
    <w:rsid w:val="00DE21DC"/>
    <w:rsid w:val="00DF570B"/>
    <w:rsid w:val="00DF7793"/>
    <w:rsid w:val="00E059CC"/>
    <w:rsid w:val="00E07B38"/>
    <w:rsid w:val="00E15DA9"/>
    <w:rsid w:val="00E218D2"/>
    <w:rsid w:val="00E2521A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53270"/>
    <w:rsid w:val="00F53B8F"/>
    <w:rsid w:val="00F62639"/>
    <w:rsid w:val="00F93281"/>
    <w:rsid w:val="00FB6F2E"/>
    <w:rsid w:val="00FD4EC7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77</cp:revision>
  <cp:lastPrinted>2017-03-28T14:27:00Z</cp:lastPrinted>
  <dcterms:created xsi:type="dcterms:W3CDTF">2017-03-07T18:00:00Z</dcterms:created>
  <dcterms:modified xsi:type="dcterms:W3CDTF">2017-03-28T14:28:00Z</dcterms:modified>
</cp:coreProperties>
</file>