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CB5AC0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432</w:t>
      </w:r>
      <w:r w:rsidR="00C91E8F">
        <w:rPr>
          <w:rFonts w:ascii="Arial" w:hAnsi="Arial" w:cs="Arial"/>
          <w:sz w:val="24"/>
          <w:szCs w:val="24"/>
        </w:rPr>
        <w:t>/17</w:t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</w:r>
      <w:r w:rsidR="00C91E8F">
        <w:rPr>
          <w:rFonts w:ascii="Arial" w:hAnsi="Arial" w:cs="Arial"/>
          <w:sz w:val="24"/>
          <w:szCs w:val="24"/>
        </w:rPr>
        <w:tab/>
        <w:t>Campo Largo, 28</w:t>
      </w:r>
      <w:r w:rsidR="00F40DA5">
        <w:rPr>
          <w:rFonts w:ascii="Arial" w:hAnsi="Arial" w:cs="Arial"/>
          <w:sz w:val="24"/>
          <w:szCs w:val="24"/>
        </w:rPr>
        <w:t xml:space="preserve"> de março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06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CB5AC0">
        <w:rPr>
          <w:rFonts w:ascii="Arial" w:hAnsi="Arial" w:cs="Arial"/>
          <w:sz w:val="24"/>
          <w:szCs w:val="24"/>
        </w:rPr>
        <w:t>otocópia do requerimento nº 1027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CB5AC0">
        <w:rPr>
          <w:rFonts w:ascii="Arial" w:hAnsi="Arial" w:cs="Arial"/>
          <w:sz w:val="24"/>
          <w:szCs w:val="24"/>
        </w:rPr>
        <w:t xml:space="preserve"> Darci </w:t>
      </w:r>
      <w:proofErr w:type="spellStart"/>
      <w:r w:rsidR="00CB5AC0">
        <w:rPr>
          <w:rFonts w:ascii="Arial" w:hAnsi="Arial" w:cs="Arial"/>
          <w:sz w:val="24"/>
          <w:szCs w:val="24"/>
        </w:rPr>
        <w:t>Andreassa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C91E8F">
        <w:rPr>
          <w:rFonts w:ascii="Arial" w:hAnsi="Arial" w:cs="Arial"/>
          <w:sz w:val="24"/>
          <w:szCs w:val="24"/>
        </w:rPr>
        <w:t>ativa, na Sessão Ordinária de 27</w:t>
      </w:r>
      <w:r w:rsidR="003D0EAB">
        <w:rPr>
          <w:rFonts w:ascii="Arial" w:hAnsi="Arial" w:cs="Arial"/>
          <w:sz w:val="24"/>
          <w:szCs w:val="24"/>
        </w:rPr>
        <w:t xml:space="preserve"> de março de 2017, solicitando</w:t>
      </w:r>
      <w:r w:rsidR="00E066B0">
        <w:rPr>
          <w:rFonts w:ascii="Arial" w:hAnsi="Arial" w:cs="Arial"/>
          <w:sz w:val="24"/>
          <w:szCs w:val="24"/>
        </w:rPr>
        <w:t xml:space="preserve"> </w:t>
      </w:r>
      <w:r w:rsidR="00CB5AC0">
        <w:rPr>
          <w:rFonts w:ascii="Arial" w:hAnsi="Arial" w:cs="Arial"/>
          <w:sz w:val="24"/>
          <w:szCs w:val="24"/>
        </w:rPr>
        <w:t xml:space="preserve">recapeamento </w:t>
      </w:r>
      <w:proofErr w:type="spellStart"/>
      <w:r w:rsidR="00CB5AC0">
        <w:rPr>
          <w:rFonts w:ascii="Arial" w:hAnsi="Arial" w:cs="Arial"/>
          <w:sz w:val="24"/>
          <w:szCs w:val="24"/>
        </w:rPr>
        <w:t>asfáltico</w:t>
      </w:r>
      <w:proofErr w:type="spellEnd"/>
      <w:r w:rsidR="00CB5AC0">
        <w:rPr>
          <w:rFonts w:ascii="Arial" w:hAnsi="Arial" w:cs="Arial"/>
          <w:sz w:val="24"/>
          <w:szCs w:val="24"/>
        </w:rPr>
        <w:t xml:space="preserve"> Rua José Soares Pinto, Vila Bancária. </w:t>
      </w: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604EC"/>
    <w:rsid w:val="00063D40"/>
    <w:rsid w:val="000755C5"/>
    <w:rsid w:val="00091BB5"/>
    <w:rsid w:val="000A7533"/>
    <w:rsid w:val="000C448A"/>
    <w:rsid w:val="0010694D"/>
    <w:rsid w:val="00112706"/>
    <w:rsid w:val="00116CD7"/>
    <w:rsid w:val="00122652"/>
    <w:rsid w:val="001227C1"/>
    <w:rsid w:val="00130B35"/>
    <w:rsid w:val="00146083"/>
    <w:rsid w:val="00164348"/>
    <w:rsid w:val="00177345"/>
    <w:rsid w:val="00184F90"/>
    <w:rsid w:val="001B0FD2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30F4"/>
    <w:rsid w:val="004A620D"/>
    <w:rsid w:val="004B0510"/>
    <w:rsid w:val="004B1FB9"/>
    <w:rsid w:val="004B6804"/>
    <w:rsid w:val="004C66B4"/>
    <w:rsid w:val="004D1E06"/>
    <w:rsid w:val="004F32F4"/>
    <w:rsid w:val="00527E08"/>
    <w:rsid w:val="005317EA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9AD"/>
    <w:rsid w:val="006D66AB"/>
    <w:rsid w:val="006D7695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42496"/>
    <w:rsid w:val="00855DFF"/>
    <w:rsid w:val="00886FE2"/>
    <w:rsid w:val="008948D5"/>
    <w:rsid w:val="008A1E4D"/>
    <w:rsid w:val="00903667"/>
    <w:rsid w:val="0091416E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13170"/>
    <w:rsid w:val="00A3165B"/>
    <w:rsid w:val="00A6017E"/>
    <w:rsid w:val="00A719BD"/>
    <w:rsid w:val="00A73742"/>
    <w:rsid w:val="00AA3CAB"/>
    <w:rsid w:val="00AC68B5"/>
    <w:rsid w:val="00AE3422"/>
    <w:rsid w:val="00AF4C93"/>
    <w:rsid w:val="00B04819"/>
    <w:rsid w:val="00B12A18"/>
    <w:rsid w:val="00B23DDA"/>
    <w:rsid w:val="00B32E34"/>
    <w:rsid w:val="00B52AE5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91E8F"/>
    <w:rsid w:val="00CB5AC0"/>
    <w:rsid w:val="00CD6742"/>
    <w:rsid w:val="00CF0DD8"/>
    <w:rsid w:val="00CF3EBC"/>
    <w:rsid w:val="00D24995"/>
    <w:rsid w:val="00D50345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59CC"/>
    <w:rsid w:val="00E066B0"/>
    <w:rsid w:val="00E07B38"/>
    <w:rsid w:val="00E15DA9"/>
    <w:rsid w:val="00E218D2"/>
    <w:rsid w:val="00E2521A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53270"/>
    <w:rsid w:val="00F53B8F"/>
    <w:rsid w:val="00F62639"/>
    <w:rsid w:val="00F93281"/>
    <w:rsid w:val="00FB6F2E"/>
    <w:rsid w:val="00FD4EC7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84</cp:revision>
  <cp:lastPrinted>2017-03-28T14:57:00Z</cp:lastPrinted>
  <dcterms:created xsi:type="dcterms:W3CDTF">2017-03-07T18:00:00Z</dcterms:created>
  <dcterms:modified xsi:type="dcterms:W3CDTF">2017-03-28T14:58:00Z</dcterms:modified>
</cp:coreProperties>
</file>