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072A36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470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2A9E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072A36">
        <w:rPr>
          <w:rFonts w:ascii="Arial" w:hAnsi="Arial" w:cs="Arial"/>
          <w:sz w:val="24"/>
          <w:szCs w:val="24"/>
        </w:rPr>
        <w:t>otocópia do requerimento nº 1154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371730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</w:t>
      </w:r>
      <w:r w:rsidR="00072A36">
        <w:rPr>
          <w:rFonts w:ascii="Arial" w:hAnsi="Arial" w:cs="Arial"/>
          <w:sz w:val="24"/>
          <w:szCs w:val="24"/>
        </w:rPr>
        <w:t>Antonio Gonçalves Ferreira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606B9A">
        <w:rPr>
          <w:rFonts w:ascii="Arial" w:hAnsi="Arial" w:cs="Arial"/>
          <w:sz w:val="24"/>
          <w:szCs w:val="24"/>
        </w:rPr>
        <w:t xml:space="preserve"> </w:t>
      </w:r>
      <w:r w:rsidR="00072A36">
        <w:rPr>
          <w:rFonts w:ascii="Arial" w:hAnsi="Arial" w:cs="Arial"/>
          <w:sz w:val="24"/>
          <w:szCs w:val="24"/>
        </w:rPr>
        <w:t>academia ao ar livre no terreno do Jardim das Américas.</w:t>
      </w:r>
    </w:p>
    <w:p w:rsidR="000F22CF" w:rsidRDefault="000F22CF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2A36"/>
    <w:rsid w:val="000755C5"/>
    <w:rsid w:val="00085E7C"/>
    <w:rsid w:val="00091BB5"/>
    <w:rsid w:val="000A7533"/>
    <w:rsid w:val="000C448A"/>
    <w:rsid w:val="000C5DEA"/>
    <w:rsid w:val="000D01C9"/>
    <w:rsid w:val="000F22CF"/>
    <w:rsid w:val="0010694D"/>
    <w:rsid w:val="001074DA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3F26E9"/>
    <w:rsid w:val="00403403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A1C9F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0E74"/>
    <w:rsid w:val="00A044A8"/>
    <w:rsid w:val="00A060AF"/>
    <w:rsid w:val="00A11AF2"/>
    <w:rsid w:val="00A13170"/>
    <w:rsid w:val="00A3165B"/>
    <w:rsid w:val="00A6017E"/>
    <w:rsid w:val="00A719BD"/>
    <w:rsid w:val="00A72A9E"/>
    <w:rsid w:val="00A73742"/>
    <w:rsid w:val="00A851CE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54D1"/>
    <w:rsid w:val="00C35F11"/>
    <w:rsid w:val="00C54777"/>
    <w:rsid w:val="00C6049D"/>
    <w:rsid w:val="00C62E37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642E2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93281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118</cp:revision>
  <cp:lastPrinted>2017-04-04T14:46:00Z</cp:lastPrinted>
  <dcterms:created xsi:type="dcterms:W3CDTF">2017-03-07T18:00:00Z</dcterms:created>
  <dcterms:modified xsi:type="dcterms:W3CDTF">2017-04-04T14:46:00Z</dcterms:modified>
</cp:coreProperties>
</file>